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72EF4" w:rsidP="00772EF4" w:rsidRDefault="00772EF4" w14:paraId="31B7B404" w14:textId="681C1D57">
      <w:pPr>
        <w:rPr>
          <w:rFonts w:ascii="Bierstadt Display" w:hAnsi="Bierstadt Display"/>
          <w:color w:val="403F81"/>
          <w:sz w:val="44"/>
          <w:szCs w:val="44"/>
        </w:rPr>
      </w:pPr>
      <w:r w:rsidRPr="00121668">
        <w:rPr>
          <w:rFonts w:ascii="Bierstadt Display" w:hAnsi="Bierstadt Display"/>
          <w:noProof/>
          <w:color w:val="E74D81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F81CE99" wp14:editId="61DFB8EB">
            <wp:simplePos x="0" y="0"/>
            <wp:positionH relativeFrom="column">
              <wp:posOffset>4956175</wp:posOffset>
            </wp:positionH>
            <wp:positionV relativeFrom="page">
              <wp:posOffset>142875</wp:posOffset>
            </wp:positionV>
            <wp:extent cx="1491615" cy="1221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68" w:rsidR="00882592">
        <w:rPr>
          <w:rFonts w:ascii="Bierstadt Display" w:hAnsi="Bierstadt Display"/>
          <w:color w:val="E74D81"/>
          <w:sz w:val="44"/>
          <w:szCs w:val="44"/>
        </w:rPr>
        <w:t>Waypoint</w:t>
      </w:r>
      <w:r w:rsidR="00882592">
        <w:rPr>
          <w:rFonts w:ascii="Bierstadt Display" w:hAnsi="Bierstadt Display"/>
          <w:color w:val="403F81"/>
          <w:sz w:val="44"/>
          <w:szCs w:val="44"/>
        </w:rPr>
        <w:t xml:space="preserve"> </w:t>
      </w:r>
      <w:r>
        <w:rPr>
          <w:rFonts w:ascii="Bierstadt Display" w:hAnsi="Bierstadt Display"/>
          <w:color w:val="403F81"/>
          <w:sz w:val="44"/>
          <w:szCs w:val="44"/>
        </w:rPr>
        <w:t xml:space="preserve">Referral Form </w:t>
      </w:r>
    </w:p>
    <w:p w:rsidR="00772EF4" w:rsidP="00772EF4" w:rsidRDefault="00772EF4" w14:paraId="053E8A31" w14:textId="4B4824CF">
      <w:pPr>
        <w:rPr>
          <w:rFonts w:ascii="Bierstadt Display" w:hAnsi="Bierstadt Display"/>
          <w:color w:val="403F81"/>
          <w:sz w:val="44"/>
          <w:szCs w:val="44"/>
        </w:rPr>
      </w:pPr>
    </w:p>
    <w:p w:rsidRPr="00026DED" w:rsidR="00772EF4" w:rsidP="6B8C5D43" w:rsidRDefault="3C305D90" w14:paraId="7E7C3D5C" w14:textId="2BC6F62E">
      <w:pPr>
        <w:spacing w:line="256" w:lineRule="auto"/>
        <w:rPr>
          <w:rFonts w:ascii="Bierstadt Display" w:hAnsi="Bierstadt Display" w:eastAsia="Bierstadt Display" w:cs="Bierstadt Display"/>
          <w:color w:val="403F81"/>
          <w:kern w:val="0"/>
          <w:sz w:val="28"/>
          <w:szCs w:val="28"/>
          <w14:ligatures w14:val="none"/>
        </w:rPr>
      </w:pPr>
      <w:r w:rsidRPr="00026DED">
        <w:rPr>
          <w:rFonts w:ascii="Bierstadt Display" w:hAnsi="Bierstadt Display" w:eastAsia="Bierstadt Display" w:cs="Bierstadt Display"/>
          <w:color w:val="403F81"/>
          <w:kern w:val="0"/>
          <w:sz w:val="28"/>
          <w:szCs w:val="28"/>
          <w14:ligatures w14:val="none"/>
        </w:rPr>
        <w:t>Participant Details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2520"/>
        <w:gridCol w:w="2925"/>
        <w:gridCol w:w="2235"/>
        <w:gridCol w:w="2776"/>
      </w:tblGrid>
      <w:tr w:rsidRPr="003755C7" w:rsidR="6B8C5D43" w:rsidTr="6B8C5D43" w14:paraId="629D631C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39CB1842" w:rsidP="6B8C5D43" w:rsidRDefault="39CB1842" w14:paraId="3ABDD055" w14:textId="7A0B0B95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7936" w:type="dxa"/>
            <w:gridSpan w:val="3"/>
          </w:tcPr>
          <w:p w:rsidRPr="003755C7" w:rsidR="6B8C5D43" w:rsidP="6B8C5D43" w:rsidRDefault="6B8C5D43" w14:paraId="039C2D23" w14:textId="17EA730C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3755C7" w:rsidR="6B8C5D43" w:rsidTr="6B8C5D43" w14:paraId="34892555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39CB1842" w:rsidP="6B8C5D43" w:rsidRDefault="39CB1842" w14:paraId="250118FA" w14:textId="08F0658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2925" w:type="dxa"/>
          </w:tcPr>
          <w:p w:rsidRPr="003755C7" w:rsidR="6B8C5D43" w:rsidP="6B8C5D43" w:rsidRDefault="6B8C5D43" w14:paraId="5B9AEC02" w14:textId="27F285CE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C8C7E3"/>
          </w:tcPr>
          <w:p w:rsidRPr="003755C7" w:rsidR="39CB1842" w:rsidP="6B8C5D43" w:rsidRDefault="39CB1842" w14:paraId="385912B1" w14:textId="101A9DA1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Age</w:t>
            </w:r>
            <w:r w:rsidRPr="003755C7" w:rsidR="2ACA502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776" w:type="dxa"/>
          </w:tcPr>
          <w:p w:rsidRPr="003755C7" w:rsidR="6B8C5D43" w:rsidP="6B8C5D43" w:rsidRDefault="6B8C5D43" w14:paraId="1B2B3341" w14:textId="22CF8D08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3755C7" w:rsidR="6B8C5D43" w:rsidTr="6B8C5D43" w14:paraId="5EBFD808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7FD117E5" w:rsidP="6B8C5D43" w:rsidRDefault="7FD117E5" w14:paraId="7E25B2D5" w14:textId="4F23D9C2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Cultural Background:</w:t>
            </w:r>
          </w:p>
        </w:tc>
        <w:tc>
          <w:tcPr>
            <w:tcW w:w="2925" w:type="dxa"/>
          </w:tcPr>
          <w:p w:rsidRPr="003755C7" w:rsidR="6B8C5D43" w:rsidP="6B8C5D43" w:rsidRDefault="6B8C5D43" w14:paraId="62DB9C6B" w14:textId="43311E96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C8C7E3"/>
          </w:tcPr>
          <w:p w:rsidRPr="003755C7" w:rsidR="2ACA5029" w:rsidP="6B8C5D43" w:rsidRDefault="2ACA5029" w14:paraId="1C6FF60F" w14:textId="2C127659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Primary Language:</w:t>
            </w:r>
          </w:p>
        </w:tc>
        <w:tc>
          <w:tcPr>
            <w:tcW w:w="2776" w:type="dxa"/>
          </w:tcPr>
          <w:p w:rsidRPr="003755C7" w:rsidR="6B8C5D43" w:rsidP="6B8C5D43" w:rsidRDefault="6B8C5D43" w14:paraId="21DFA7B9" w14:textId="0089225D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3755C7" w:rsidR="6B8C5D43" w:rsidTr="6B8C5D43" w14:paraId="1AD5583A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7EBE487E" w:rsidP="6B8C5D43" w:rsidRDefault="7EBE487E" w14:paraId="03D11804" w14:textId="4FF7E78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Gender/ Pronouns:</w:t>
            </w:r>
          </w:p>
        </w:tc>
        <w:tc>
          <w:tcPr>
            <w:tcW w:w="7936" w:type="dxa"/>
            <w:gridSpan w:val="3"/>
          </w:tcPr>
          <w:p w:rsidRPr="003755C7" w:rsidR="6B8C5D43" w:rsidP="6B8C5D43" w:rsidRDefault="6B8C5D43" w14:paraId="2DF3F47A" w14:textId="0171485C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3755C7" w:rsidR="6B8C5D43" w:rsidTr="6B8C5D43" w14:paraId="176D98F3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70785113" w:rsidP="6B8C5D43" w:rsidRDefault="70785113" w14:paraId="64922762" w14:textId="469CAB04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7936" w:type="dxa"/>
            <w:gridSpan w:val="3"/>
          </w:tcPr>
          <w:p w:rsidRPr="003755C7" w:rsidR="6B8C5D43" w:rsidP="6B8C5D43" w:rsidRDefault="6B8C5D43" w14:paraId="684AC005" w14:textId="7F5345E2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3755C7" w:rsidR="6B8C5D43" w:rsidTr="6B8C5D43" w14:paraId="660C151A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3BF96B86" w:rsidP="6B8C5D43" w:rsidRDefault="3BF96B86" w14:paraId="2248829A" w14:textId="30E4B764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Funding Type</w:t>
            </w:r>
          </w:p>
        </w:tc>
        <w:tc>
          <w:tcPr>
            <w:tcW w:w="7936" w:type="dxa"/>
            <w:gridSpan w:val="3"/>
          </w:tcPr>
          <w:p w:rsidRPr="003755C7" w:rsidR="6A201C29" w:rsidP="6B8C5D43" w:rsidRDefault="00F35D0A" w14:paraId="474FA9C5" w14:textId="1D3532CA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erstadt Display" w:hAnsi="Bierstadt Display" w:eastAsia="Bierstadt Display" w:cs="Bierstadt Display"/>
                  <w:color w:val="000000" w:themeColor="text1"/>
                  <w:sz w:val="24"/>
                  <w:szCs w:val="24"/>
                </w:rPr>
                <w:id w:val="14656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55C7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</w:t>
            </w:r>
            <w:r w:rsidRPr="003755C7" w:rsidR="6A201C2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NDIS</w:t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             </w:t>
            </w:r>
            <w:r w:rsidRPr="003755C7" w:rsidR="6A201C2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Bierstadt Display" w:hAnsi="Bierstadt Display" w:eastAsia="Bierstadt Display" w:cs="Bierstadt Display"/>
                  <w:color w:val="000000" w:themeColor="text1"/>
                  <w:sz w:val="24"/>
                  <w:szCs w:val="24"/>
                </w:rPr>
                <w:id w:val="-12723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55C7" w:rsidR="004C478F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</w:t>
            </w:r>
            <w:r w:rsidRPr="003755C7" w:rsidR="6A201C2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Private</w:t>
            </w:r>
          </w:p>
        </w:tc>
      </w:tr>
      <w:tr w:rsidRPr="003755C7" w:rsidR="00275E31" w:rsidTr="6B8C5D43" w14:paraId="1FF1FB51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3755C7" w:rsidR="00275E31" w:rsidP="6B8C5D43" w:rsidRDefault="00275E31" w14:paraId="2F267E4F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Participant h</w:t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obbies, </w:t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i</w:t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nterests</w:t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&amp; m</w:t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otivators:</w:t>
            </w:r>
          </w:p>
          <w:p w:rsidRPr="003755C7" w:rsidR="00C0734C" w:rsidP="6B8C5D43" w:rsidRDefault="00C0734C" w14:paraId="7E89C1E8" w14:textId="6910B539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(Animals, art, being outdoors, </w:t>
            </w:r>
            <w:r w:rsidRPr="003755C7" w:rsidR="00300000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movement, etc.)</w:t>
            </w:r>
          </w:p>
        </w:tc>
        <w:tc>
          <w:tcPr>
            <w:tcW w:w="7936" w:type="dxa"/>
            <w:gridSpan w:val="3"/>
          </w:tcPr>
          <w:p w:rsidRPr="003755C7" w:rsidR="00275E31" w:rsidP="6B8C5D43" w:rsidRDefault="00275E31" w14:paraId="05E0E65C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</w:tbl>
    <w:p w:rsidRPr="00882592" w:rsidR="6B8C5D43" w:rsidP="6B8C5D43" w:rsidRDefault="6B8C5D43" w14:paraId="5B386FC6" w14:textId="770956AD">
      <w:pPr>
        <w:spacing w:line="256" w:lineRule="auto"/>
        <w:rPr>
          <w:rFonts w:ascii="Bierstadt Display" w:hAnsi="Bierstadt Display" w:eastAsia="Bierstadt Display" w:cs="Bierstadt Display"/>
          <w:color w:val="403F81"/>
          <w:sz w:val="24"/>
          <w:szCs w:val="24"/>
        </w:rPr>
      </w:pPr>
    </w:p>
    <w:p w:rsidRPr="00026DED" w:rsidR="3BF96B86" w:rsidP="6B8C5D43" w:rsidRDefault="00F35D0A" w14:paraId="044E616C" w14:textId="2E30A141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  <w:r w:rsidRPr="00026DED">
        <w:rPr>
          <w:rFonts w:ascii="Bierstadt Display" w:hAnsi="Bierstadt Display" w:eastAsia="Bierstadt Display" w:cs="Bierstadt Display"/>
          <w:color w:val="403F81"/>
          <w:sz w:val="28"/>
          <w:szCs w:val="28"/>
        </w:rPr>
        <w:t>NDIS Information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2520"/>
        <w:gridCol w:w="2862"/>
        <w:gridCol w:w="1417"/>
        <w:gridCol w:w="3657"/>
      </w:tblGrid>
      <w:tr w:rsidRPr="00882592" w:rsidR="6B8C5D43" w:rsidTr="6B8C5D43" w14:paraId="0341C691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026DED" w:rsidR="3BF96B86" w:rsidP="6B8C5D43" w:rsidRDefault="3BF96B86" w14:paraId="0B77135D" w14:textId="798143A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NDIS </w:t>
            </w:r>
            <w:r w:rsidRPr="00026DED" w:rsidR="00F35D0A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Number:</w:t>
            </w:r>
          </w:p>
        </w:tc>
        <w:tc>
          <w:tcPr>
            <w:tcW w:w="7936" w:type="dxa"/>
            <w:gridSpan w:val="3"/>
          </w:tcPr>
          <w:p w:rsidRPr="00026DED" w:rsidR="6B8C5D43" w:rsidP="6B8C5D43" w:rsidRDefault="6B8C5D43" w14:paraId="3BC2BC37" w14:textId="17EA730C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6B8C5D43" w:rsidTr="6B8C5D43" w14:paraId="34B17F13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026DED" w:rsidR="6B8C5D43" w:rsidP="6B8C5D43" w:rsidRDefault="004C478F" w14:paraId="10B6C312" w14:textId="4969D00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Plan Dates</w:t>
            </w:r>
            <w:r w:rsidRPr="00026DED" w:rsidR="6B8C5D43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936" w:type="dxa"/>
            <w:gridSpan w:val="3"/>
          </w:tcPr>
          <w:p w:rsidRPr="00026DED" w:rsidR="6B8C5D43" w:rsidP="6B8C5D43" w:rsidRDefault="6B8C5D43" w14:paraId="52ED448A" w14:textId="5B8272DC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4C478F" w:rsidTr="6B8C5D43" w14:paraId="1995E3F7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026DED" w:rsidR="004C478F" w:rsidP="6B8C5D43" w:rsidRDefault="004C478F" w14:paraId="44D6D0DC" w14:textId="4A186FB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Plan Type:</w:t>
            </w:r>
          </w:p>
        </w:tc>
        <w:tc>
          <w:tcPr>
            <w:tcW w:w="7936" w:type="dxa"/>
            <w:gridSpan w:val="3"/>
          </w:tcPr>
          <w:p w:rsidRPr="00026DED" w:rsidR="004C478F" w:rsidP="6B8C5D43" w:rsidRDefault="003653CC" w14:paraId="0F135027" w14:textId="7628B958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erstadt Display" w:hAnsi="Bierstadt Display" w:eastAsia="Bierstadt Display" w:cs="Bierstadt Display"/>
                  <w:color w:val="000000" w:themeColor="text1"/>
                  <w:sz w:val="24"/>
                  <w:szCs w:val="24"/>
                </w:rPr>
                <w:id w:val="10532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6DED">
                  <w:rPr>
                    <w:rFonts w:hint="eastAsia" w:ascii="MS Gothic" w:hAnsi="MS Gothic" w:eastAsia="MS Gothic" w:cs="Bierstadt Display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Agency Managed</w:t>
            </w:r>
          </w:p>
          <w:p w:rsidRPr="00026DED" w:rsidR="003653CC" w:rsidP="6B8C5D43" w:rsidRDefault="003653CC" w14:paraId="323FF7B0" w14:textId="48B1105D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erstadt Display" w:hAnsi="Bierstadt Display" w:eastAsia="Bierstadt Display" w:cs="Bierstadt Display"/>
                  <w:color w:val="000000" w:themeColor="text1"/>
                  <w:sz w:val="24"/>
                  <w:szCs w:val="24"/>
                </w:rPr>
                <w:id w:val="-20774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6DED">
                  <w:rPr>
                    <w:rFonts w:hint="eastAsia" w:ascii="MS Gothic" w:hAnsi="MS Gothic" w:eastAsia="MS Gothic" w:cs="Bierstadt Display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Plan-Managed</w:t>
            </w:r>
          </w:p>
          <w:p w:rsidRPr="00026DED" w:rsidR="003653CC" w:rsidP="6B8C5D43" w:rsidRDefault="003653CC" w14:paraId="00175148" w14:textId="47D5838E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erstadt Display" w:hAnsi="Bierstadt Display" w:eastAsia="Bierstadt Display" w:cs="Bierstadt Display"/>
                  <w:color w:val="000000" w:themeColor="text1"/>
                  <w:sz w:val="24"/>
                  <w:szCs w:val="24"/>
                </w:rPr>
                <w:id w:val="-138070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6DED">
                  <w:rPr>
                    <w:rFonts w:hint="eastAsia" w:ascii="MS Gothic" w:hAnsi="MS Gothic" w:eastAsia="MS Gothic" w:cs="Bierstadt Display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Self-Managed</w:t>
            </w:r>
          </w:p>
        </w:tc>
      </w:tr>
      <w:tr w:rsidRPr="00882592" w:rsidR="00FB2C30" w:rsidTr="000D20B2" w14:paraId="5410F18D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026DED" w:rsidR="00FB2C30" w:rsidP="6B8C5D43" w:rsidRDefault="00FB2C30" w14:paraId="6FFB986B" w14:textId="21D6245E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Plan 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  <w:shd w:val="clear" w:color="auto" w:fill="C8C7E3"/>
              </w:rPr>
              <w:t>Manager</w:t>
            </w:r>
            <w:r w:rsidRPr="00026DED" w:rsidR="000D20B2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  <w:shd w:val="clear" w:color="auto" w:fill="C8C7E3"/>
              </w:rPr>
              <w:t>:</w:t>
            </w:r>
          </w:p>
        </w:tc>
        <w:tc>
          <w:tcPr>
            <w:tcW w:w="2862" w:type="dxa"/>
          </w:tcPr>
          <w:p w:rsidRPr="00026DED" w:rsidR="00FB2C30" w:rsidP="6B8C5D43" w:rsidRDefault="00FB2C30" w14:paraId="119E1D8A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8C7E3"/>
          </w:tcPr>
          <w:p w:rsidRPr="00026DED" w:rsidR="00FB2C30" w:rsidP="6B8C5D43" w:rsidRDefault="00FB2C30" w14:paraId="79DFF88B" w14:textId="298BE6EE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3657" w:type="dxa"/>
          </w:tcPr>
          <w:p w:rsidRPr="00026DED" w:rsidR="00FB2C30" w:rsidP="6B8C5D43" w:rsidRDefault="00FB2C30" w14:paraId="221328CC" w14:textId="781325CD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307B93" w:rsidTr="0045677C" w14:paraId="3E714567" w14:textId="77777777">
        <w:trPr>
          <w:trHeight w:val="300"/>
        </w:trPr>
        <w:tc>
          <w:tcPr>
            <w:tcW w:w="2520" w:type="dxa"/>
            <w:shd w:val="clear" w:color="auto" w:fill="C8C7E3"/>
          </w:tcPr>
          <w:p w:rsidRPr="00026DED" w:rsidR="00307B93" w:rsidP="6B8C5D43" w:rsidRDefault="00307B93" w14:paraId="1C754604" w14:textId="26C1D498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Available Budget:</w:t>
            </w:r>
          </w:p>
        </w:tc>
        <w:tc>
          <w:tcPr>
            <w:tcW w:w="7936" w:type="dxa"/>
            <w:gridSpan w:val="3"/>
          </w:tcPr>
          <w:p w:rsidRPr="00026DED" w:rsidR="00307B93" w:rsidP="6B8C5D43" w:rsidRDefault="003B6E3B" w14:paraId="1C3BD544" w14:textId="750593BF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$</w:t>
            </w:r>
          </w:p>
        </w:tc>
      </w:tr>
      <w:tr w:rsidRPr="00882592" w:rsidR="00882592" w:rsidTr="00882592" w14:paraId="109741D9" w14:textId="77777777">
        <w:trPr>
          <w:trHeight w:val="300"/>
        </w:trPr>
        <w:tc>
          <w:tcPr>
            <w:tcW w:w="10456" w:type="dxa"/>
            <w:gridSpan w:val="4"/>
            <w:shd w:val="clear" w:color="auto" w:fill="FFFFFF" w:themeFill="background1"/>
          </w:tcPr>
          <w:p w:rsidRPr="003755C7" w:rsidR="00882592" w:rsidP="00882592" w:rsidRDefault="00882592" w14:paraId="3E15AE3D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403F81"/>
                <w:sz w:val="24"/>
                <w:szCs w:val="24"/>
              </w:rPr>
              <w:t>For NDIS participants:</w:t>
            </w:r>
            <w:r w:rsidRPr="003755C7">
              <w:rPr>
                <w:sz w:val="24"/>
                <w:szCs w:val="24"/>
              </w:rPr>
              <w:br/>
            </w: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We can support funding through the following categories:</w:t>
            </w:r>
          </w:p>
          <w:p w:rsidRPr="003755C7" w:rsidR="00882592" w:rsidP="00882592" w:rsidRDefault="00882592" w14:paraId="60CA3DBD" w14:textId="77777777">
            <w:pPr>
              <w:numPr>
                <w:ilvl w:val="0"/>
                <w:numId w:val="1"/>
              </w:num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Capacity Building – Improved Daily Living</w:t>
            </w:r>
          </w:p>
          <w:p w:rsidRPr="003755C7" w:rsidR="00882592" w:rsidP="00882592" w:rsidRDefault="00882592" w14:paraId="49AF64DC" w14:textId="77777777">
            <w:pPr>
              <w:numPr>
                <w:ilvl w:val="0"/>
                <w:numId w:val="1"/>
              </w:numPr>
              <w:spacing w:line="256" w:lineRule="auto"/>
              <w:rPr>
                <w:rFonts w:ascii="Bierstadt Display" w:hAnsi="Bierstadt Display" w:eastAsia="Bierstadt Display" w:cs="Bierstadt Display"/>
                <w:i/>
                <w:iCs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Capacity Building – Increased Social and Community Participation </w:t>
            </w:r>
            <w:r w:rsidRPr="003755C7">
              <w:rPr>
                <w:rFonts w:ascii="Bierstadt Display" w:hAnsi="Bierstadt Display" w:eastAsia="Bierstadt Display" w:cs="Bierstadt Display"/>
                <w:i/>
                <w:iCs/>
                <w:color w:val="000000" w:themeColor="text1"/>
                <w:sz w:val="24"/>
                <w:szCs w:val="24"/>
              </w:rPr>
              <w:t>(Innovative Community Participation)</w:t>
            </w:r>
          </w:p>
          <w:p w:rsidRPr="003755C7" w:rsidR="00882592" w:rsidP="00882592" w:rsidRDefault="00882592" w14:paraId="68BD26A8" w14:textId="77777777">
            <w:pPr>
              <w:numPr>
                <w:ilvl w:val="0"/>
                <w:numId w:val="1"/>
              </w:num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Core – Community, Social and Recreational Activities</w:t>
            </w:r>
          </w:p>
          <w:p w:rsidRPr="003755C7" w:rsidR="00882592" w:rsidP="00882592" w:rsidRDefault="00882592" w14:paraId="0C14AF57" w14:textId="6E5BB053">
            <w:pPr>
              <w:spacing w:line="256" w:lineRule="auto"/>
              <w:rPr>
                <w:rFonts w:ascii="Bierstadt Display" w:hAnsi="Bierstadt Display" w:eastAsia="Bierstadt Display" w:cs="Bierstadt Display"/>
                <w:i/>
                <w:iCs/>
                <w:color w:val="000000" w:themeColor="text1"/>
                <w:sz w:val="24"/>
                <w:szCs w:val="24"/>
              </w:rPr>
            </w:pPr>
            <w:r w:rsidRPr="003755C7">
              <w:rPr>
                <w:rFonts w:ascii="Bierstadt Display" w:hAnsi="Bierstadt Display" w:eastAsia="Bierstadt Display" w:cs="Bierstadt Display"/>
                <w:i/>
                <w:iCs/>
                <w:color w:val="000000" w:themeColor="text1"/>
                <w:sz w:val="24"/>
                <w:szCs w:val="24"/>
              </w:rPr>
              <w:t>(Please indicate which categories apply)</w:t>
            </w:r>
          </w:p>
        </w:tc>
      </w:tr>
    </w:tbl>
    <w:p w:rsidR="002D0523" w:rsidP="6B8C5D43" w:rsidRDefault="002D0523" w14:paraId="0017E47B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4"/>
          <w:szCs w:val="24"/>
        </w:rPr>
      </w:pPr>
    </w:p>
    <w:p w:rsidR="00F96AC0" w:rsidP="6B8C5D43" w:rsidRDefault="00F96AC0" w14:paraId="7BA817D3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4"/>
          <w:szCs w:val="24"/>
        </w:rPr>
      </w:pPr>
    </w:p>
    <w:p w:rsidRPr="00026DED" w:rsidR="0020762D" w:rsidP="6B8C5D43" w:rsidRDefault="0020762D" w14:paraId="6206292B" w14:textId="1D77A1E0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  <w:r w:rsidRPr="00026DED">
        <w:rPr>
          <w:rFonts w:ascii="Bierstadt Display" w:hAnsi="Bierstadt Display" w:eastAsia="Bierstadt Display" w:cs="Bierstadt Display"/>
          <w:color w:val="403F81"/>
          <w:sz w:val="28"/>
          <w:szCs w:val="28"/>
        </w:rPr>
        <w:lastRenderedPageBreak/>
        <w:t>Primary Contact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2972"/>
        <w:gridCol w:w="2977"/>
        <w:gridCol w:w="1731"/>
        <w:gridCol w:w="2776"/>
      </w:tblGrid>
      <w:tr w:rsidRPr="00882592" w:rsidR="0020762D" w:rsidTr="00E746E6" w14:paraId="1C3765F1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20762D" w:rsidP="00873040" w:rsidRDefault="0020762D" w14:paraId="76747558" w14:textId="68258462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7484" w:type="dxa"/>
            <w:gridSpan w:val="3"/>
          </w:tcPr>
          <w:p w:rsidRPr="00026DED" w:rsidR="0020762D" w:rsidP="00873040" w:rsidRDefault="0020762D" w14:paraId="6CC6A867" w14:textId="77777777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20762D" w:rsidTr="00AA12A6" w14:paraId="2DFBA0A7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20762D" w:rsidP="00873040" w:rsidRDefault="00E746E6" w14:paraId="144E7F08" w14:textId="095D2D2D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Relationship to Participant:</w:t>
            </w:r>
          </w:p>
        </w:tc>
        <w:tc>
          <w:tcPr>
            <w:tcW w:w="2977" w:type="dxa"/>
          </w:tcPr>
          <w:p w:rsidRPr="00026DED" w:rsidR="0020762D" w:rsidP="00873040" w:rsidRDefault="0020762D" w14:paraId="226C1D64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C8C7E3"/>
          </w:tcPr>
          <w:p w:rsidRPr="00026DED" w:rsidR="0020762D" w:rsidP="00873040" w:rsidRDefault="00E746E6" w14:paraId="28B043BF" w14:textId="08924ED1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2776" w:type="dxa"/>
          </w:tcPr>
          <w:p w:rsidRPr="003755C7" w:rsidR="0020762D" w:rsidP="00873040" w:rsidRDefault="0020762D" w14:paraId="0D23B5A1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sz w:val="24"/>
                <w:szCs w:val="24"/>
              </w:rPr>
            </w:pPr>
          </w:p>
        </w:tc>
      </w:tr>
      <w:tr w:rsidRPr="00882592" w:rsidR="0020762D" w:rsidTr="00AA12A6" w14:paraId="45DD0714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20762D" w:rsidP="00873040" w:rsidRDefault="00E746E6" w14:paraId="294F053B" w14:textId="4D0A87E1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Preferred Contact Method:</w:t>
            </w:r>
          </w:p>
        </w:tc>
        <w:tc>
          <w:tcPr>
            <w:tcW w:w="2977" w:type="dxa"/>
          </w:tcPr>
          <w:p w:rsidRPr="00026DED" w:rsidR="0020762D" w:rsidP="00873040" w:rsidRDefault="0020762D" w14:paraId="578864C0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C8C7E3"/>
          </w:tcPr>
          <w:p w:rsidRPr="00026DED" w:rsidR="0020762D" w:rsidP="00873040" w:rsidRDefault="00E746E6" w14:paraId="268DFC0F" w14:textId="70F86C34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2776" w:type="dxa"/>
          </w:tcPr>
          <w:p w:rsidRPr="003755C7" w:rsidR="0020762D" w:rsidP="00873040" w:rsidRDefault="0020762D" w14:paraId="300B8AEA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sz w:val="24"/>
                <w:szCs w:val="24"/>
              </w:rPr>
            </w:pPr>
          </w:p>
        </w:tc>
      </w:tr>
    </w:tbl>
    <w:p w:rsidR="6B8C5D43" w:rsidP="6B8C5D43" w:rsidRDefault="6B8C5D43" w14:paraId="0932D64A" w14:textId="10E40773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</w:p>
    <w:p w:rsidR="00AA12A6" w:rsidP="00AA12A6" w:rsidRDefault="00AA12A6" w14:paraId="66796A59" w14:textId="6550A8CE">
      <w:pPr>
        <w:spacing w:line="256" w:lineRule="auto"/>
        <w:rPr>
          <w:rFonts w:ascii="Bierstadt Display" w:hAnsi="Bierstadt Display" w:eastAsia="Bierstadt Display" w:cs="Bierstadt Display"/>
          <w:color w:val="403F81"/>
          <w:sz w:val="24"/>
          <w:szCs w:val="24"/>
        </w:rPr>
      </w:pPr>
      <w:r w:rsidRPr="00026DED">
        <w:rPr>
          <w:rFonts w:ascii="Bierstadt Display" w:hAnsi="Bierstadt Display" w:eastAsia="Bierstadt Display" w:cs="Bierstadt Display"/>
          <w:color w:val="403F81"/>
          <w:sz w:val="28"/>
          <w:szCs w:val="28"/>
        </w:rPr>
        <w:t>Referrer Details</w:t>
      </w:r>
      <w:r w:rsidRPr="00026DED" w:rsidR="00D76DFC">
        <w:rPr>
          <w:rFonts w:ascii="Bierstadt Display" w:hAnsi="Bierstadt Display" w:eastAsia="Bierstadt Display" w:cs="Bierstadt Display"/>
          <w:color w:val="403F81"/>
          <w:sz w:val="28"/>
          <w:szCs w:val="28"/>
        </w:rPr>
        <w:t xml:space="preserve"> </w:t>
      </w:r>
      <w:r w:rsidR="00D76DFC">
        <w:rPr>
          <w:rFonts w:ascii="Bierstadt Display" w:hAnsi="Bierstadt Display" w:eastAsia="Bierstadt Display" w:cs="Bierstadt Display"/>
          <w:color w:val="403F81"/>
          <w:sz w:val="24"/>
          <w:szCs w:val="24"/>
        </w:rPr>
        <w:t>(if different to primary contact)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2972"/>
        <w:gridCol w:w="2977"/>
        <w:gridCol w:w="1731"/>
        <w:gridCol w:w="2776"/>
      </w:tblGrid>
      <w:tr w:rsidRPr="00882592" w:rsidR="00AA12A6" w:rsidTr="00873040" w14:paraId="610D36B1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AA12A6" w:rsidP="00873040" w:rsidRDefault="00AA12A6" w14:paraId="5AF1BDA2" w14:textId="02549FF3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7484" w:type="dxa"/>
            <w:gridSpan w:val="3"/>
          </w:tcPr>
          <w:p w:rsidRPr="00026DED" w:rsidR="00AA12A6" w:rsidP="00873040" w:rsidRDefault="00AA12A6" w14:paraId="0704DFE0" w14:textId="77777777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AA12A6" w:rsidTr="00873040" w14:paraId="641DB840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AA12A6" w:rsidP="00873040" w:rsidRDefault="00AA12A6" w14:paraId="52F8057B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Relationship to Participant:</w:t>
            </w:r>
          </w:p>
        </w:tc>
        <w:tc>
          <w:tcPr>
            <w:tcW w:w="2977" w:type="dxa"/>
          </w:tcPr>
          <w:p w:rsidRPr="00026DED" w:rsidR="00AA12A6" w:rsidP="00873040" w:rsidRDefault="00AA12A6" w14:paraId="0FF73014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C8C7E3"/>
          </w:tcPr>
          <w:p w:rsidRPr="00026DED" w:rsidR="00AA12A6" w:rsidP="00873040" w:rsidRDefault="00AA12A6" w14:paraId="18FC346D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2776" w:type="dxa"/>
          </w:tcPr>
          <w:p w:rsidRPr="00026DED" w:rsidR="00AA12A6" w:rsidP="00873040" w:rsidRDefault="00AA12A6" w14:paraId="1E74062D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AA12A6" w:rsidTr="00873040" w14:paraId="34CB12D8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AA12A6" w:rsidP="00873040" w:rsidRDefault="004E2D27" w14:paraId="6332492A" w14:textId="4126D75A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Organisation</w:t>
            </w:r>
            <w:r w:rsidRPr="00026DED" w:rsidR="00AA12A6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Pr="00026DED" w:rsidR="00AA12A6" w:rsidP="00873040" w:rsidRDefault="00AA12A6" w14:paraId="1B2DA8E7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C8C7E3"/>
          </w:tcPr>
          <w:p w:rsidRPr="00026DED" w:rsidR="00AA12A6" w:rsidP="00873040" w:rsidRDefault="00AA12A6" w14:paraId="41B554D3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2776" w:type="dxa"/>
          </w:tcPr>
          <w:p w:rsidRPr="00026DED" w:rsidR="00AA12A6" w:rsidP="00873040" w:rsidRDefault="00AA12A6" w14:paraId="6483F140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4E2D27" w:rsidTr="00F85C18" w14:paraId="3793FAB9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4E2D27" w:rsidP="00873040" w:rsidRDefault="004E2D27" w14:paraId="73E99039" w14:textId="73004DAF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Date of Referral:</w:t>
            </w:r>
          </w:p>
        </w:tc>
        <w:tc>
          <w:tcPr>
            <w:tcW w:w="7484" w:type="dxa"/>
            <w:gridSpan w:val="3"/>
          </w:tcPr>
          <w:p w:rsidRPr="00026DED" w:rsidR="004E2D27" w:rsidP="00873040" w:rsidRDefault="004E2D27" w14:paraId="599155C3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</w:tbl>
    <w:p w:rsidR="00AA12A6" w:rsidP="6B8C5D43" w:rsidRDefault="00AA12A6" w14:paraId="0CD51AFF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</w:p>
    <w:p w:rsidRPr="00026DED" w:rsidR="00EA6A52" w:rsidP="00EA6A52" w:rsidRDefault="00EA6A52" w14:paraId="6BFC06D3" w14:textId="084E6A5B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  <w:r w:rsidRPr="00026DED">
        <w:rPr>
          <w:rFonts w:ascii="Bierstadt Display" w:hAnsi="Bierstadt Display" w:eastAsia="Bierstadt Display" w:cs="Bierstadt Display"/>
          <w:color w:val="403F81"/>
          <w:sz w:val="28"/>
          <w:szCs w:val="28"/>
        </w:rPr>
        <w:t>Support Needs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2972"/>
        <w:gridCol w:w="7484"/>
      </w:tblGrid>
      <w:tr w:rsidRPr="00882592" w:rsidR="004620D3" w:rsidTr="00E65D1C" w14:paraId="28DEDACA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4620D3" w:rsidP="00873040" w:rsidRDefault="004620D3" w14:paraId="68EA4044" w14:textId="270AB9D9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Disability/ Diagnosis</w:t>
            </w:r>
            <w:r w:rsidRPr="00026DED" w:rsidR="00DB0EE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:rsidRPr="00026DED" w:rsidR="004620D3" w:rsidP="00873040" w:rsidRDefault="004620D3" w14:paraId="224AC11B" w14:textId="43ED7ACC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4620D3" w:rsidTr="00962FF1" w14:paraId="78144688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DB0EE9" w:rsidP="00873040" w:rsidRDefault="004620D3" w14:paraId="4A82B99C" w14:textId="653CE24F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Behaviours of Concern</w:t>
            </w:r>
            <w:r w:rsidRPr="00026DED" w:rsidR="00DB0EE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  <w:p w:rsidRPr="00026DED" w:rsidR="004620D3" w:rsidP="00873040" w:rsidRDefault="004620D3" w14:paraId="087C30C8" w14:textId="229B2BA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</w:rPr>
              <w:t>(</w:t>
            </w:r>
            <w:r w:rsidRPr="00026DED" w:rsidR="00FD7E27">
              <w:rPr>
                <w:rFonts w:ascii="Bierstadt Display" w:hAnsi="Bierstadt Display" w:eastAsia="Bierstadt Display" w:cs="Bierstadt Display"/>
                <w:color w:val="000000" w:themeColor="text1"/>
              </w:rPr>
              <w:t>P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</w:rPr>
              <w:t>lease list</w:t>
            </w:r>
            <w:r w:rsidRPr="00026DED" w:rsidR="00FD7E27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 any</w:t>
            </w:r>
            <w:r w:rsidRPr="00026DED" w:rsidR="00DB0EE9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 BoC,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 and provide Positive Behaviour Support Plan)</w:t>
            </w:r>
          </w:p>
        </w:tc>
        <w:tc>
          <w:tcPr>
            <w:tcW w:w="7484" w:type="dxa"/>
          </w:tcPr>
          <w:p w:rsidRPr="00026DED" w:rsidR="004620D3" w:rsidP="00873040" w:rsidRDefault="004620D3" w14:paraId="29F6B1EB" w14:textId="7D28EB59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EA6A52" w:rsidTr="00873040" w14:paraId="34820253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EA6A52" w:rsidP="00873040" w:rsidRDefault="004620D3" w14:paraId="3CE2B828" w14:textId="58B84E6A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Sensory Needs/ Triggers</w:t>
            </w:r>
            <w:r w:rsidRPr="00026DED" w:rsidR="00DB0EE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:rsidRPr="00026DED" w:rsidR="00EA6A52" w:rsidP="00873040" w:rsidRDefault="00EA6A52" w14:paraId="60BFADF9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4620D3" w:rsidTr="00873040" w14:paraId="239ABE3D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DB0EE9" w:rsidP="004620D3" w:rsidRDefault="004620D3" w14:paraId="66B972FF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Support Needs</w:t>
            </w:r>
            <w:r w:rsidRPr="00026DED" w:rsidR="00DB0EE9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  <w:p w:rsidRPr="00026DED" w:rsidR="004620D3" w:rsidP="004620D3" w:rsidRDefault="004620D3" w14:paraId="2DE84E19" w14:textId="0D3376BA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(mobility, </w:t>
            </w:r>
            <w:r w:rsidRPr="00026DED" w:rsidR="00DB0EE9">
              <w:rPr>
                <w:rFonts w:ascii="Bierstadt Display" w:hAnsi="Bierstadt Display" w:eastAsia="Bierstadt Display" w:cs="Bierstadt Display"/>
                <w:color w:val="000000" w:themeColor="text1"/>
              </w:rPr>
              <w:t>communication</w:t>
            </w:r>
            <w:r w:rsidRPr="00026DED" w:rsidR="00FD7E27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 </w:t>
            </w:r>
            <w:r w:rsidRPr="00026DED" w:rsidR="00631C71">
              <w:rPr>
                <w:rFonts w:ascii="Bierstadt Display" w:hAnsi="Bierstadt Display" w:eastAsia="Bierstadt Display" w:cs="Bierstadt Display"/>
                <w:color w:val="000000" w:themeColor="text1"/>
              </w:rPr>
              <w:t>aids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</w:rPr>
              <w:t>,</w:t>
            </w:r>
            <w:r w:rsidRPr="00026DED" w:rsidR="00631C71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 nonverbal,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</w:rPr>
              <w:t xml:space="preserve"> 2:1 supports, etc.)</w:t>
            </w:r>
          </w:p>
        </w:tc>
        <w:tc>
          <w:tcPr>
            <w:tcW w:w="7484" w:type="dxa"/>
          </w:tcPr>
          <w:p w:rsidRPr="00026DED" w:rsidR="004620D3" w:rsidP="00873040" w:rsidRDefault="004620D3" w14:paraId="4408E089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4620D3" w:rsidTr="00873040" w14:paraId="597D8829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4620D3" w:rsidP="004620D3" w:rsidRDefault="004620D3" w14:paraId="70ED4734" w14:textId="2A65310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Medical Considerations</w:t>
            </w:r>
          </w:p>
        </w:tc>
        <w:tc>
          <w:tcPr>
            <w:tcW w:w="7484" w:type="dxa"/>
          </w:tcPr>
          <w:p w:rsidRPr="00026DED" w:rsidR="004620D3" w:rsidP="00873040" w:rsidRDefault="004620D3" w14:paraId="59D19CE9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4620D3" w:rsidTr="00873040" w14:paraId="598CCDDC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4620D3" w:rsidP="004620D3" w:rsidRDefault="004620D3" w14:paraId="12A40903" w14:textId="43B1ACBA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Other Relevant Support Information </w:t>
            </w:r>
          </w:p>
        </w:tc>
        <w:tc>
          <w:tcPr>
            <w:tcW w:w="7484" w:type="dxa"/>
          </w:tcPr>
          <w:p w:rsidRPr="00026DED" w:rsidR="004620D3" w:rsidP="00873040" w:rsidRDefault="004620D3" w14:paraId="39FA7CA6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5C6B8B" w:rsidTr="00873040" w14:paraId="39ACCFB0" w14:textId="77777777">
        <w:trPr>
          <w:trHeight w:val="300"/>
        </w:trPr>
        <w:tc>
          <w:tcPr>
            <w:tcW w:w="2972" w:type="dxa"/>
            <w:shd w:val="clear" w:color="auto" w:fill="C8C7E3"/>
          </w:tcPr>
          <w:p w:rsidRPr="00026DED" w:rsidR="005C6B8B" w:rsidP="004620D3" w:rsidRDefault="005C6B8B" w14:paraId="08C459D0" w14:textId="39884306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Allergies:</w:t>
            </w:r>
          </w:p>
        </w:tc>
        <w:tc>
          <w:tcPr>
            <w:tcW w:w="7484" w:type="dxa"/>
          </w:tcPr>
          <w:p w:rsidRPr="00026DED" w:rsidR="005C6B8B" w:rsidP="00873040" w:rsidRDefault="005C6B8B" w14:paraId="6FB624C0" w14:textId="77777777">
            <w:pPr>
              <w:spacing w:line="27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</w:tbl>
    <w:p w:rsidR="6B8C5D43" w:rsidP="6B8C5D43" w:rsidRDefault="6B8C5D43" w14:paraId="66469D97" w14:textId="3CC8AD02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</w:p>
    <w:p w:rsidRPr="00026DED" w:rsidR="00300000" w:rsidP="00300000" w:rsidRDefault="00300000" w14:paraId="1A980558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  <w:r w:rsidRPr="00026DED">
        <w:rPr>
          <w:rFonts w:ascii="Bierstadt Display" w:hAnsi="Bierstadt Display" w:eastAsia="Bierstadt Display" w:cs="Bierstadt Display"/>
          <w:color w:val="403F81"/>
          <w:sz w:val="28"/>
          <w:szCs w:val="28"/>
        </w:rPr>
        <w:t>Program Goals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3964"/>
        <w:gridCol w:w="6492"/>
      </w:tblGrid>
      <w:tr w:rsidRPr="00882592" w:rsidR="00631C71" w:rsidTr="00115683" w14:paraId="4592D10D" w14:textId="77777777">
        <w:trPr>
          <w:trHeight w:val="300"/>
        </w:trPr>
        <w:tc>
          <w:tcPr>
            <w:tcW w:w="3964" w:type="dxa"/>
            <w:shd w:val="clear" w:color="auto" w:fill="C8C7E3"/>
          </w:tcPr>
          <w:p w:rsidRPr="00026DED" w:rsidR="00631C71" w:rsidP="00873040" w:rsidRDefault="00300000" w14:paraId="1F047FDF" w14:textId="6E826413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What would 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the </w:t>
            </w:r>
            <w:r w:rsidRPr="00026DED" w:rsidR="00F37DF6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participant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like to get out of Waypoint?</w:t>
            </w:r>
          </w:p>
        </w:tc>
        <w:tc>
          <w:tcPr>
            <w:tcW w:w="6492" w:type="dxa"/>
          </w:tcPr>
          <w:p w:rsidRPr="00026DED" w:rsidR="00631C71" w:rsidP="00873040" w:rsidRDefault="00631C71" w14:paraId="0AAA6289" w14:textId="77777777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F37DF6" w:rsidTr="00115683" w14:paraId="75B73E8D" w14:textId="77777777">
        <w:trPr>
          <w:trHeight w:val="300"/>
        </w:trPr>
        <w:tc>
          <w:tcPr>
            <w:tcW w:w="3964" w:type="dxa"/>
            <w:shd w:val="clear" w:color="auto" w:fill="C8C7E3"/>
          </w:tcPr>
          <w:p w:rsidRPr="00026DED" w:rsidR="00F37DF6" w:rsidP="00873040" w:rsidRDefault="00F37DF6" w14:paraId="06AC76E0" w14:textId="23FF8E28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Are there particular skills or outcomes 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you’re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hoping to </w:t>
            </w:r>
            <w:r w:rsidRPr="00026DED" w:rsidR="00115683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develop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492" w:type="dxa"/>
          </w:tcPr>
          <w:p w:rsidRPr="00026DED" w:rsidR="00F37DF6" w:rsidP="00873040" w:rsidRDefault="00F37DF6" w14:paraId="215930F1" w14:textId="77777777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</w:tbl>
    <w:p w:rsidR="00F37DF6" w:rsidP="6B8C5D43" w:rsidRDefault="00F37DF6" w14:paraId="793B343E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</w:p>
    <w:p w:rsidR="00F37DF6" w:rsidP="6B8C5D43" w:rsidRDefault="00F37DF6" w14:paraId="7356B925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</w:p>
    <w:p w:rsidRPr="00026DED" w:rsidR="00F37DF6" w:rsidP="00F37DF6" w:rsidRDefault="00F37DF6" w14:paraId="64487E8F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8"/>
          <w:szCs w:val="28"/>
        </w:rPr>
      </w:pPr>
      <w:r w:rsidRPr="00026DED">
        <w:rPr>
          <w:rFonts w:ascii="Bierstadt Display" w:hAnsi="Bierstadt Display" w:eastAsia="Bierstadt Display" w:cs="Bierstadt Display"/>
          <w:color w:val="403F81"/>
          <w:sz w:val="28"/>
          <w:szCs w:val="28"/>
        </w:rPr>
        <w:lastRenderedPageBreak/>
        <w:t>Availability</w:t>
      </w:r>
    </w:p>
    <w:tbl>
      <w:tblPr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000" w:firstRow="0" w:lastRow="0" w:firstColumn="0" w:lastColumn="0" w:noHBand="0" w:noVBand="0"/>
      </w:tblPr>
      <w:tblGrid>
        <w:gridCol w:w="3964"/>
        <w:gridCol w:w="6492"/>
      </w:tblGrid>
      <w:tr w:rsidRPr="00882592" w:rsidR="00F37DF6" w:rsidTr="003755C7" w14:paraId="638F5B71" w14:textId="77777777">
        <w:trPr>
          <w:trHeight w:val="300"/>
        </w:trPr>
        <w:tc>
          <w:tcPr>
            <w:tcW w:w="3964" w:type="dxa"/>
            <w:shd w:val="clear" w:color="auto" w:fill="C8C7E3"/>
          </w:tcPr>
          <w:p w:rsidRPr="00026DED" w:rsidR="000E2296" w:rsidP="00873040" w:rsidRDefault="00F37DF6" w14:paraId="6B1766E3" w14:textId="7DF1014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Preferred 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S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ession</w:t>
            </w:r>
            <w:r w:rsidRPr="00026DED" w:rsidR="00CD6F8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:</w:t>
            </w:r>
          </w:p>
          <w:p w:rsidRPr="00026DED" w:rsidR="00F37DF6" w:rsidP="00873040" w:rsidRDefault="00F37DF6" w14:paraId="068EC3E0" w14:textId="4504FAD4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(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day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s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/time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s)</w:t>
            </w:r>
          </w:p>
        </w:tc>
        <w:tc>
          <w:tcPr>
            <w:tcW w:w="6492" w:type="dxa"/>
          </w:tcPr>
          <w:p w:rsidRPr="00026DED" w:rsidR="00F37DF6" w:rsidP="00873040" w:rsidRDefault="00F37DF6" w14:paraId="2DFD255E" w14:textId="77777777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  <w:tr w:rsidRPr="00882592" w:rsidR="00F37DF6" w:rsidTr="003755C7" w14:paraId="3EFB6E1C" w14:textId="77777777">
        <w:trPr>
          <w:trHeight w:val="300"/>
        </w:trPr>
        <w:tc>
          <w:tcPr>
            <w:tcW w:w="3964" w:type="dxa"/>
            <w:shd w:val="clear" w:color="auto" w:fill="C8C7E3"/>
          </w:tcPr>
          <w:p w:rsidRPr="00026DED" w:rsidR="00F37DF6" w:rsidP="00F37DF6" w:rsidRDefault="00F37DF6" w14:paraId="6B0C236A" w14:textId="77777777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Who will be attending? </w:t>
            </w:r>
          </w:p>
          <w:p w:rsidRPr="00026DED" w:rsidR="00F37DF6" w:rsidP="00873040" w:rsidRDefault="00F37DF6" w14:paraId="5FA98007" w14:textId="023714AC">
            <w:pPr>
              <w:spacing w:line="256" w:lineRule="auto"/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(</w:t>
            </w:r>
            <w:r w:rsidRPr="00026DED" w:rsidR="00CD6F8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Each</w:t>
            </w:r>
            <w:r w:rsidRPr="00026DED" w:rsidR="000E2296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participant </w:t>
            </w:r>
            <w:r w:rsidRPr="00026DED" w:rsidR="00115683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is </w:t>
            </w:r>
            <w:r w:rsidRPr="00026DED" w:rsidR="000E2296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to be accompanied by 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support workers</w:t>
            </w:r>
            <w:r w:rsidRPr="00026DED" w:rsidR="00115683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/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guardian</w:t>
            </w:r>
            <w:r w:rsidRPr="00026DED" w:rsidR="00115683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>/</w:t>
            </w:r>
            <w:r w:rsidRPr="00026DED"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  <w:t xml:space="preserve"> parent)</w:t>
            </w:r>
          </w:p>
        </w:tc>
        <w:tc>
          <w:tcPr>
            <w:tcW w:w="6492" w:type="dxa"/>
          </w:tcPr>
          <w:p w:rsidRPr="00026DED" w:rsidR="00F37DF6" w:rsidP="00873040" w:rsidRDefault="00F37DF6" w14:paraId="04A1670F" w14:textId="77777777">
            <w:pPr>
              <w:rPr>
                <w:rFonts w:ascii="Bierstadt Display" w:hAnsi="Bierstadt Display" w:eastAsia="Bierstadt Display" w:cs="Bierstadt Display"/>
                <w:color w:val="000000" w:themeColor="text1"/>
                <w:sz w:val="24"/>
                <w:szCs w:val="24"/>
              </w:rPr>
            </w:pPr>
          </w:p>
        </w:tc>
      </w:tr>
    </w:tbl>
    <w:p w:rsidR="6B8C5D43" w:rsidP="6B8C5D43" w:rsidRDefault="6B8C5D43" w14:paraId="79D51261" w14:textId="5E55E4AA">
      <w:pPr>
        <w:spacing w:line="256" w:lineRule="auto"/>
        <w:rPr>
          <w:rFonts w:ascii="Bierstadt Display" w:hAnsi="Bierstadt Display" w:eastAsia="Bierstadt Display" w:cs="Bierstadt Display"/>
          <w:color w:val="403F81"/>
          <w:sz w:val="24"/>
          <w:szCs w:val="24"/>
        </w:rPr>
      </w:pPr>
    </w:p>
    <w:p w:rsidRPr="00300000" w:rsidR="00CD6F8D" w:rsidP="00CD6F8D" w:rsidRDefault="00CD6F8D" w14:paraId="2EC257CA" w14:textId="77777777">
      <w:pPr>
        <w:spacing w:line="256" w:lineRule="auto"/>
        <w:rPr>
          <w:rFonts w:ascii="Bierstadt Display" w:hAnsi="Bierstadt Display" w:eastAsia="Bierstadt Display" w:cs="Bierstadt Display"/>
          <w:color w:val="403F81"/>
          <w:sz w:val="24"/>
          <w:szCs w:val="24"/>
        </w:rPr>
      </w:pPr>
      <w:r w:rsidRPr="00300000">
        <w:rPr>
          <w:rFonts w:ascii="Bierstadt Display" w:hAnsi="Bierstadt Display" w:eastAsia="Bierstadt Display" w:cs="Bierstadt Display"/>
          <w:color w:val="403F81"/>
          <w:sz w:val="24"/>
          <w:szCs w:val="24"/>
        </w:rPr>
        <w:t xml:space="preserve">Attachments </w:t>
      </w:r>
    </w:p>
    <w:p w:rsidRPr="005B4FE2" w:rsidR="28B6CD56" w:rsidP="6B8C5D43" w:rsidRDefault="005B4FE2" w14:paraId="41B2089A" w14:textId="1EBD183E">
      <w:pPr>
        <w:spacing w:line="256" w:lineRule="auto"/>
        <w:rPr>
          <w:rFonts w:ascii="Bierstadt Display" w:hAnsi="Bierstadt Display" w:eastAsia="Bierstadt Display" w:cs="Bierstadt Display"/>
          <w:color w:val="000000" w:themeColor="text1"/>
          <w:sz w:val="24"/>
          <w:szCs w:val="24"/>
        </w:rPr>
      </w:pPr>
      <w:sdt>
        <w:sdtPr>
          <w:rPr>
            <w:rFonts w:ascii="Bierstadt Display" w:hAnsi="Bierstadt Display" w:eastAsia="Bierstadt Display" w:cs="Bierstadt Display"/>
            <w:sz w:val="24"/>
            <w:szCs w:val="24"/>
          </w:rPr>
          <w:id w:val="54047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2592">
            <w:rPr>
              <w:rFonts w:hint="eastAsia" w:ascii="MS Gothic" w:hAnsi="MS Gothic" w:eastAsia="MS Gothic" w:cs="Bierstadt Display"/>
              <w:sz w:val="24"/>
              <w:szCs w:val="24"/>
            </w:rPr>
            <w:t>☐</w:t>
          </w:r>
        </w:sdtContent>
      </w:sdt>
      <w:r w:rsidRPr="00882592">
        <w:rPr>
          <w:rFonts w:ascii="Bierstadt Display" w:hAnsi="Bierstadt Display" w:eastAsia="Bierstadt Display" w:cs="Bierstadt Display"/>
          <w:sz w:val="24"/>
          <w:szCs w:val="24"/>
        </w:rPr>
        <w:t xml:space="preserve"> </w:t>
      </w:r>
      <w:r w:rsidRPr="005B4FE2" w:rsidR="28B6CD56">
        <w:rPr>
          <w:rFonts w:ascii="Bierstadt Display" w:hAnsi="Bierstadt Display" w:eastAsia="Bierstadt Display" w:cs="Bierstadt Display"/>
          <w:color w:val="000000" w:themeColor="text1"/>
          <w:sz w:val="24"/>
          <w:szCs w:val="24"/>
        </w:rPr>
        <w:t>NDIS Plan Goals</w:t>
      </w:r>
    </w:p>
    <w:p w:rsidRPr="005B4FE2" w:rsidR="28B6CD56" w:rsidP="6B8C5D43" w:rsidRDefault="005B4FE2" w14:paraId="6788B9E3" w14:textId="50F5A5CD">
      <w:pPr>
        <w:spacing w:line="256" w:lineRule="auto"/>
        <w:rPr>
          <w:rFonts w:ascii="Bierstadt Display" w:hAnsi="Bierstadt Display" w:eastAsia="Bierstadt Display" w:cs="Bierstadt Display"/>
          <w:color w:val="000000" w:themeColor="text1"/>
          <w:sz w:val="24"/>
          <w:szCs w:val="24"/>
        </w:rPr>
      </w:pPr>
      <w:sdt>
        <w:sdtPr>
          <w:rPr>
            <w:rFonts w:ascii="Bierstadt Display" w:hAnsi="Bierstadt Display" w:eastAsia="Bierstadt Display" w:cs="Bierstadt Display"/>
            <w:sz w:val="24"/>
            <w:szCs w:val="24"/>
          </w:rPr>
          <w:id w:val="188166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2592">
            <w:rPr>
              <w:rFonts w:hint="eastAsia" w:ascii="MS Gothic" w:hAnsi="MS Gothic" w:eastAsia="MS Gothic" w:cs="Bierstadt Display"/>
              <w:sz w:val="24"/>
              <w:szCs w:val="24"/>
            </w:rPr>
            <w:t>☐</w:t>
          </w:r>
        </w:sdtContent>
      </w:sdt>
      <w:r w:rsidRPr="00882592">
        <w:rPr>
          <w:rFonts w:ascii="Bierstadt Display" w:hAnsi="Bierstadt Display" w:eastAsia="Bierstadt Display" w:cs="Bierstadt Display"/>
          <w:sz w:val="24"/>
          <w:szCs w:val="24"/>
        </w:rPr>
        <w:t xml:space="preserve"> </w:t>
      </w:r>
      <w:r w:rsidRPr="005B4FE2">
        <w:rPr>
          <w:rFonts w:ascii="Bierstadt Display" w:hAnsi="Bierstadt Display" w:eastAsia="Bierstadt Display" w:cs="Bierstadt Display"/>
          <w:color w:val="000000" w:themeColor="text1"/>
          <w:sz w:val="24"/>
          <w:szCs w:val="24"/>
        </w:rPr>
        <w:t>Behaviour</w:t>
      </w:r>
      <w:r w:rsidRPr="005B4FE2" w:rsidR="28B6CD56">
        <w:rPr>
          <w:rFonts w:ascii="Bierstadt Display" w:hAnsi="Bierstadt Display" w:eastAsia="Bierstadt Display" w:cs="Bierstadt Display"/>
          <w:color w:val="000000" w:themeColor="text1"/>
          <w:sz w:val="24"/>
          <w:szCs w:val="24"/>
        </w:rPr>
        <w:t xml:space="preserve"> Support Plan </w:t>
      </w:r>
    </w:p>
    <w:p w:rsidRPr="003755C7" w:rsidR="6B8C5D43" w:rsidP="6B8C5D43" w:rsidRDefault="005B4FE2" w14:paraId="117DF8C8" w14:textId="455A16D5">
      <w:pPr>
        <w:spacing w:line="256" w:lineRule="auto"/>
        <w:rPr>
          <w:rFonts w:ascii="Bierstadt Display" w:hAnsi="Bierstadt Display" w:eastAsia="Bierstadt Display" w:cs="Bierstadt Display"/>
          <w:color w:val="000000" w:themeColor="text1"/>
          <w:sz w:val="24"/>
          <w:szCs w:val="24"/>
        </w:rPr>
      </w:pPr>
      <w:sdt>
        <w:sdtPr>
          <w:id w:val="68664632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Bierstadt Display" w:hAnsi="Bierstadt Display" w:eastAsia="Bierstadt Display" w:cs="Bierstadt Display"/>
            <w:sz w:val="24"/>
            <w:szCs w:val="24"/>
          </w:rPr>
        </w:sdtPr>
        <w:sdtContent>
          <w:r w:rsidRPr="189096CF" w:rsidR="005B4FE2">
            <w:rPr>
              <w:rFonts w:ascii="MS Gothic" w:hAnsi="MS Gothic" w:eastAsia="MS Gothic" w:cs="Bierstadt Display"/>
              <w:sz w:val="24"/>
              <w:szCs w:val="24"/>
            </w:rPr>
            <w:t>☐</w:t>
          </w:r>
        </w:sdtContent>
        <w:sdtEndPr>
          <w:rPr>
            <w:rFonts w:ascii="Bierstadt Display" w:hAnsi="Bierstadt Display" w:eastAsia="Bierstadt Display" w:cs="Bierstadt Display"/>
            <w:sz w:val="24"/>
            <w:szCs w:val="24"/>
          </w:rPr>
        </w:sdtEndPr>
      </w:sdt>
      <w:r w:rsidRPr="189096CF" w:rsidR="005B4FE2">
        <w:rPr>
          <w:rFonts w:ascii="Bierstadt Display" w:hAnsi="Bierstadt Display" w:eastAsia="Bierstadt Display" w:cs="Bierstadt Display"/>
          <w:sz w:val="24"/>
          <w:szCs w:val="24"/>
        </w:rPr>
        <w:t xml:space="preserve"> </w:t>
      </w:r>
      <w:r w:rsidRPr="189096CF" w:rsidR="005B4FE2"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  <w:t>Other r</w:t>
      </w:r>
      <w:r w:rsidRPr="189096CF" w:rsidR="28B6CD56"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  <w:t>elevant assessments or reports</w:t>
      </w:r>
    </w:p>
    <w:p w:rsidR="189096CF" w:rsidP="189096CF" w:rsidRDefault="189096CF" w14:paraId="77F66507" w14:textId="67D0085A">
      <w:pPr>
        <w:spacing w:line="256" w:lineRule="auto"/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</w:pPr>
    </w:p>
    <w:p w:rsidR="189096CF" w:rsidP="189096CF" w:rsidRDefault="189096CF" w14:paraId="3803F881" w14:textId="6041919D">
      <w:pPr>
        <w:spacing w:line="256" w:lineRule="auto"/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</w:pPr>
    </w:p>
    <w:p w:rsidR="20E844EC" w:rsidP="189096CF" w:rsidRDefault="20E844EC" w14:paraId="37E174F5" w14:textId="10EF6AA6">
      <w:pPr>
        <w:spacing w:line="256" w:lineRule="auto"/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</w:pPr>
      <w:r w:rsidRPr="189096CF" w:rsidR="20E844EC"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  <w:t xml:space="preserve">Please return completed referral form and </w:t>
      </w:r>
      <w:r w:rsidRPr="189096CF" w:rsidR="65D8406E"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  <w:t>attachments</w:t>
      </w:r>
      <w:r w:rsidRPr="189096CF" w:rsidR="20E844EC"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  <w:t xml:space="preserve"> to </w:t>
      </w:r>
      <w:hyperlink r:id="R5782494d235f46dc">
        <w:r w:rsidRPr="189096CF" w:rsidR="20E844EC">
          <w:rPr>
            <w:rStyle w:val="Hyperlink"/>
            <w:rFonts w:ascii="Bierstadt Display" w:hAnsi="Bierstadt Display" w:eastAsia="Bierstadt Display" w:cs="Bierstadt Display"/>
            <w:sz w:val="24"/>
            <w:szCs w:val="24"/>
          </w:rPr>
          <w:t>admin@yjyw.com.au</w:t>
        </w:r>
      </w:hyperlink>
    </w:p>
    <w:p w:rsidR="189096CF" w:rsidP="189096CF" w:rsidRDefault="189096CF" w14:paraId="64E469BB" w14:textId="5CE294A4">
      <w:pPr>
        <w:spacing w:line="256" w:lineRule="auto"/>
        <w:rPr>
          <w:rFonts w:ascii="Bierstadt Display" w:hAnsi="Bierstadt Display" w:eastAsia="Bierstadt Display" w:cs="Bierstadt Display"/>
          <w:color w:val="000000" w:themeColor="text1" w:themeTint="FF" w:themeShade="FF"/>
          <w:sz w:val="24"/>
          <w:szCs w:val="24"/>
        </w:rPr>
      </w:pPr>
    </w:p>
    <w:sectPr w:rsidRPr="003755C7" w:rsidR="6B8C5D43" w:rsidSect="00772EF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9DF2A"/>
    <w:multiLevelType w:val="hybridMultilevel"/>
    <w:tmpl w:val="E61C5E32"/>
    <w:lvl w:ilvl="0" w:tplc="1B562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4281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EE9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EA7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CA4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2880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74C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6B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A61A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422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F4"/>
    <w:rsid w:val="00026DED"/>
    <w:rsid w:val="000D20B2"/>
    <w:rsid w:val="000E2296"/>
    <w:rsid w:val="00115683"/>
    <w:rsid w:val="00121668"/>
    <w:rsid w:val="0020762D"/>
    <w:rsid w:val="00275E31"/>
    <w:rsid w:val="002A59E0"/>
    <w:rsid w:val="002D0523"/>
    <w:rsid w:val="00300000"/>
    <w:rsid w:val="00307B93"/>
    <w:rsid w:val="003653CC"/>
    <w:rsid w:val="003755C7"/>
    <w:rsid w:val="003870F8"/>
    <w:rsid w:val="003B6E3B"/>
    <w:rsid w:val="004620D3"/>
    <w:rsid w:val="004C478F"/>
    <w:rsid w:val="004E2D27"/>
    <w:rsid w:val="00517450"/>
    <w:rsid w:val="005417B3"/>
    <w:rsid w:val="005B4FE2"/>
    <w:rsid w:val="005C6B8B"/>
    <w:rsid w:val="00612FAE"/>
    <w:rsid w:val="00624E5F"/>
    <w:rsid w:val="00631C71"/>
    <w:rsid w:val="00772EF4"/>
    <w:rsid w:val="00882592"/>
    <w:rsid w:val="00A1413A"/>
    <w:rsid w:val="00AA12A6"/>
    <w:rsid w:val="00C0734C"/>
    <w:rsid w:val="00CD6F8D"/>
    <w:rsid w:val="00CF7672"/>
    <w:rsid w:val="00D76DFC"/>
    <w:rsid w:val="00DB0EE9"/>
    <w:rsid w:val="00E746E6"/>
    <w:rsid w:val="00EA6A52"/>
    <w:rsid w:val="00EB7C61"/>
    <w:rsid w:val="00F15E58"/>
    <w:rsid w:val="00F35D0A"/>
    <w:rsid w:val="00F37DF6"/>
    <w:rsid w:val="00F96AC0"/>
    <w:rsid w:val="00FB2C30"/>
    <w:rsid w:val="00FD7E27"/>
    <w:rsid w:val="0162BF35"/>
    <w:rsid w:val="054333D7"/>
    <w:rsid w:val="0AAEB8B9"/>
    <w:rsid w:val="0B48FF01"/>
    <w:rsid w:val="0CDD11F1"/>
    <w:rsid w:val="0D491703"/>
    <w:rsid w:val="0DE03C2C"/>
    <w:rsid w:val="0FAA7736"/>
    <w:rsid w:val="0FFF7878"/>
    <w:rsid w:val="1081E2B9"/>
    <w:rsid w:val="119AB0BA"/>
    <w:rsid w:val="13A7C6C3"/>
    <w:rsid w:val="14983936"/>
    <w:rsid w:val="1804C8A0"/>
    <w:rsid w:val="189096CF"/>
    <w:rsid w:val="18B6CFEC"/>
    <w:rsid w:val="1900F792"/>
    <w:rsid w:val="1927236F"/>
    <w:rsid w:val="1A4AB805"/>
    <w:rsid w:val="1BECEBF1"/>
    <w:rsid w:val="1DBF913A"/>
    <w:rsid w:val="20E844EC"/>
    <w:rsid w:val="21F676A8"/>
    <w:rsid w:val="28B6CD56"/>
    <w:rsid w:val="2938CA4E"/>
    <w:rsid w:val="2ACA5029"/>
    <w:rsid w:val="2BD81C1B"/>
    <w:rsid w:val="33F8EB4D"/>
    <w:rsid w:val="360DDED5"/>
    <w:rsid w:val="3913AC10"/>
    <w:rsid w:val="39CB1842"/>
    <w:rsid w:val="3A789034"/>
    <w:rsid w:val="3BF96B86"/>
    <w:rsid w:val="3C305D90"/>
    <w:rsid w:val="3CE69FF2"/>
    <w:rsid w:val="4394D240"/>
    <w:rsid w:val="462B7244"/>
    <w:rsid w:val="4743623C"/>
    <w:rsid w:val="4BEFB955"/>
    <w:rsid w:val="51549043"/>
    <w:rsid w:val="533CD91B"/>
    <w:rsid w:val="546928AD"/>
    <w:rsid w:val="56508AC1"/>
    <w:rsid w:val="570C0FE1"/>
    <w:rsid w:val="5E11772C"/>
    <w:rsid w:val="65D8406E"/>
    <w:rsid w:val="6735215E"/>
    <w:rsid w:val="687A9204"/>
    <w:rsid w:val="6A201C29"/>
    <w:rsid w:val="6B8C5D43"/>
    <w:rsid w:val="70785113"/>
    <w:rsid w:val="7228C330"/>
    <w:rsid w:val="79BA3F53"/>
    <w:rsid w:val="7A10CA0C"/>
    <w:rsid w:val="7EBE487E"/>
    <w:rsid w:val="7FD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7927"/>
  <w15:chartTrackingRefBased/>
  <w15:docId w15:val="{7AD7663B-337D-4A52-A578-F48ACE8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6F8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7B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189096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admin@yjyw.com.au" TargetMode="External" Id="R5782494d235f46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FB29EBEE75E49BD7DC4FCF6482A24" ma:contentTypeVersion="15" ma:contentTypeDescription="Create a new document." ma:contentTypeScope="" ma:versionID="468181afafd930b4a26ab41064cea405">
  <xsd:schema xmlns:xsd="http://www.w3.org/2001/XMLSchema" xmlns:xs="http://www.w3.org/2001/XMLSchema" xmlns:p="http://schemas.microsoft.com/office/2006/metadata/properties" xmlns:ns2="05b17137-257b-4640-b4e7-7d18a58b3742" xmlns:ns3="8d060ae1-bc30-48b7-93fe-a40bb34d7eb6" targetNamespace="http://schemas.microsoft.com/office/2006/metadata/properties" ma:root="true" ma:fieldsID="033d7628844239ed88e3f434976c8f69" ns2:_="" ns3:_="">
    <xsd:import namespace="05b17137-257b-4640-b4e7-7d18a58b3742"/>
    <xsd:import namespace="8d060ae1-bc30-48b7-93fe-a40bb34d7e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7137-257b-4640-b4e7-7d18a58b3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f34935-861b-4328-b90c-b77088f0e76c}" ma:internalName="TaxCatchAll" ma:showField="CatchAllData" ma:web="05b17137-257b-4640-b4e7-7d18a58b3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0ae1-bc30-48b7-93fe-a40bb34d7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85b4b7-8f99-47fd-bc9c-5e947d148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60ae1-bc30-48b7-93fe-a40bb34d7eb6">
      <Terms xmlns="http://schemas.microsoft.com/office/infopath/2007/PartnerControls"/>
    </lcf76f155ced4ddcb4097134ff3c332f>
    <TaxCatchAll xmlns="05b17137-257b-4640-b4e7-7d18a58b3742" xsi:nil="true"/>
  </documentManagement>
</p:properties>
</file>

<file path=customXml/itemProps1.xml><?xml version="1.0" encoding="utf-8"?>
<ds:datastoreItem xmlns:ds="http://schemas.openxmlformats.org/officeDocument/2006/customXml" ds:itemID="{FB1E6673-ED22-478D-9F9F-598C8779B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73DEB-B20C-456E-A468-5CC3EE14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17137-257b-4640-b4e7-7d18a58b3742"/>
    <ds:schemaRef ds:uri="8d060ae1-bc30-48b7-93fe-a40bb34d7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25BE4-D7E7-4C02-AECB-951AD84313B0}">
  <ds:schemaRefs>
    <ds:schemaRef ds:uri="http://schemas.microsoft.com/office/2006/metadata/properties"/>
    <ds:schemaRef ds:uri="http://schemas.microsoft.com/office/infopath/2007/PartnerControls"/>
    <ds:schemaRef ds:uri="8d060ae1-bc30-48b7-93fe-a40bb34d7eb6"/>
    <ds:schemaRef ds:uri="05b17137-257b-4640-b4e7-7d18a58b37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Boyt</dc:creator>
  <keywords/>
  <dc:description/>
  <lastModifiedBy>Amelia Boyt</lastModifiedBy>
  <revision>39</revision>
  <dcterms:created xsi:type="dcterms:W3CDTF">2023-08-02T08:42:00.0000000Z</dcterms:created>
  <dcterms:modified xsi:type="dcterms:W3CDTF">2025-05-19T05:37:17.2885055Z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0x0101005F2FB29EBEE75E49BD7DC4FCF6482A24</vt:lpwstr>
  </property>
  <property fmtid="{D5CDD505-2E9C-101B-9397-08002B2CF9AE}" pid="3" name="MediaServiceImageTags">
    <vt:lpwstr/>
  </property>
</Properties>
</file>